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3D1D" w:rsidRDefault="000C3D1D"/>
    <w:p w:rsidR="000C3D1D" w:rsidRPr="000C3D1D" w:rsidRDefault="000C3D1D">
      <w:pPr>
        <w:rPr>
          <w:b/>
          <w:sz w:val="32"/>
          <w:szCs w:val="32"/>
          <w:u w:val="single"/>
        </w:rPr>
      </w:pPr>
      <w:r w:rsidRPr="000C3D1D">
        <w:rPr>
          <w:b/>
          <w:sz w:val="32"/>
          <w:szCs w:val="32"/>
          <w:u w:val="single"/>
        </w:rPr>
        <w:t>Chodník Komenského – 2. etapa</w:t>
      </w:r>
    </w:p>
    <w:p w:rsidR="000C3D1D" w:rsidRDefault="000C3D1D"/>
    <w:p w:rsidR="000C3D1D" w:rsidRDefault="000C3D1D">
      <w:r w:rsidRPr="000C3D1D">
        <w:rPr>
          <w:noProof/>
        </w:rPr>
        <w:drawing>
          <wp:inline distT="0" distB="0" distL="0" distR="0" wp14:anchorId="79D84855" wp14:editId="273A61DB">
            <wp:extent cx="5760720" cy="32404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D1D" w:rsidRDefault="000C3D1D"/>
    <w:p w:rsidR="000C3D1D" w:rsidRDefault="000C3D1D">
      <w:r w:rsidRPr="000C3D1D">
        <w:t xml:space="preserve">Jedná se o levostranný chodník ve směru na Častolovice od vchodu do ordinace MUDr. </w:t>
      </w:r>
      <w:proofErr w:type="spellStart"/>
      <w:r w:rsidRPr="000C3D1D">
        <w:t>Klejma</w:t>
      </w:r>
      <w:proofErr w:type="spellEnd"/>
      <w:r w:rsidRPr="000C3D1D">
        <w:t xml:space="preserve"> č.p. 649 po vjezd do zámeckého parku. Délka opravovaného úseku je 95.34 m.</w:t>
      </w:r>
    </w:p>
    <w:p w:rsidR="000C3D1D" w:rsidRDefault="000C3D1D">
      <w:bookmarkStart w:id="0" w:name="_GoBack"/>
      <w:bookmarkEnd w:id="0"/>
    </w:p>
    <w:sectPr w:rsidR="000C3D1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D1D"/>
    <w:rsid w:val="000C3D1D"/>
    <w:rsid w:val="00275A68"/>
    <w:rsid w:val="00764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346C3E4-0D5D-4DF1-A307-E3FC9D36EC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C3D1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3D1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Eva</dc:creator>
  <cp:keywords/>
  <dc:description/>
  <cp:lastModifiedBy>Novotná Eva</cp:lastModifiedBy>
  <cp:revision>3</cp:revision>
  <dcterms:created xsi:type="dcterms:W3CDTF">2019-05-15T07:21:00Z</dcterms:created>
  <dcterms:modified xsi:type="dcterms:W3CDTF">2019-05-15T10:38:00Z</dcterms:modified>
</cp:coreProperties>
</file>